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20" w:type="dxa"/>
        <w:tblInd w:w="-1814" w:type="dxa"/>
        <w:tblLook w:val="04A0" w:firstRow="1" w:lastRow="0" w:firstColumn="1" w:lastColumn="0" w:noHBand="0" w:noVBand="1"/>
      </w:tblPr>
      <w:tblGrid>
        <w:gridCol w:w="11520"/>
      </w:tblGrid>
      <w:tr w:rsidR="008C6EDC" w:rsidRPr="00833264" w:rsidTr="008C6EDC">
        <w:trPr>
          <w:trHeight w:val="35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DC" w:rsidRPr="00833264" w:rsidRDefault="008C6EDC" w:rsidP="0077549E">
            <w:pPr>
              <w:spacing w:after="0" w:line="240" w:lineRule="auto"/>
              <w:jc w:val="center"/>
              <w:rPr>
                <w:rFonts w:ascii="Old English Text MT" w:hAnsi="Old English Text MT" w:cs="Arial"/>
                <w:b/>
                <w:bCs/>
                <w:sz w:val="28"/>
                <w:szCs w:val="28"/>
              </w:rPr>
            </w:pPr>
            <w:r w:rsidRPr="00833264">
              <w:rPr>
                <w:rFonts w:ascii="Old English Text MT" w:hAnsi="Old English Text MT" w:cs="Arial"/>
                <w:b/>
                <w:bCs/>
                <w:sz w:val="28"/>
                <w:szCs w:val="28"/>
              </w:rPr>
              <w:t>Republic of the Philippines</w:t>
            </w:r>
          </w:p>
        </w:tc>
      </w:tr>
      <w:tr w:rsidR="008C6EDC" w:rsidRPr="00833264" w:rsidTr="008C6EDC">
        <w:trPr>
          <w:trHeight w:val="45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DC" w:rsidRPr="00833264" w:rsidRDefault="008C6EDC" w:rsidP="0077549E">
            <w:pPr>
              <w:spacing w:after="0" w:line="240" w:lineRule="auto"/>
              <w:jc w:val="center"/>
              <w:rPr>
                <w:rFonts w:ascii="Old English Text MT" w:hAnsi="Old English Text MT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15D6FB8" wp14:editId="0893BD70">
                  <wp:simplePos x="0" y="0"/>
                  <wp:positionH relativeFrom="column">
                    <wp:posOffset>5149850</wp:posOffset>
                  </wp:positionH>
                  <wp:positionV relativeFrom="paragraph">
                    <wp:posOffset>-229870</wp:posOffset>
                  </wp:positionV>
                  <wp:extent cx="1183005" cy="847725"/>
                  <wp:effectExtent l="0" t="0" r="0" b="9525"/>
                  <wp:wrapNone/>
                  <wp:docPr id="2" name="Picture 2" descr="DepEd, Division of Mandaue City DepED Division of Tarlac Province  Department of Education DepEd Division of Tangub City, school, emblem, logo  png | PNGEg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epEd, Division of Mandaue City DepED Division of Tarlac Province  Department of Education DepEd Division of Tangub City, school, emblem, logo  png | PNGEgg">
                            <a:extLst>
                              <a:ext uri="{FF2B5EF4-FFF2-40B4-BE49-F238E27FC236}">
                                <a16:creationId xmlns:a16="http://schemas.microsoft.com/office/drawing/2014/main" id="{00000000-0008-0000-05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E6E6E6"/>
                              </a:clrFrom>
                              <a:clrTo>
                                <a:srgbClr val="E6E6E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8477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3264">
              <w:rPr>
                <w:rFonts w:ascii="Old English Text MT" w:hAnsi="Old English Text MT" w:cs="Arial"/>
                <w:sz w:val="36"/>
                <w:szCs w:val="36"/>
              </w:rPr>
              <w:t>Department of Education</w:t>
            </w:r>
          </w:p>
        </w:tc>
      </w:tr>
      <w:tr w:rsidR="008C6EDC" w:rsidRPr="00833264" w:rsidTr="008C6EDC">
        <w:trPr>
          <w:trHeight w:val="26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DC" w:rsidRPr="00833264" w:rsidRDefault="008C6EDC" w:rsidP="007754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val="en-PH" w:eastAsia="en-PH"/>
              </w:rPr>
              <w:drawing>
                <wp:anchor distT="0" distB="0" distL="114300" distR="114300" simplePos="0" relativeHeight="251663360" behindDoc="0" locked="0" layoutInCell="1" allowOverlap="1" wp14:anchorId="0199F881" wp14:editId="0ADF16D4">
                  <wp:simplePos x="0" y="0"/>
                  <wp:positionH relativeFrom="margin">
                    <wp:posOffset>1035050</wp:posOffset>
                  </wp:positionH>
                  <wp:positionV relativeFrom="paragraph">
                    <wp:posOffset>-512445</wp:posOffset>
                  </wp:positionV>
                  <wp:extent cx="857250" cy="838200"/>
                  <wp:effectExtent l="0" t="0" r="0" b="0"/>
                  <wp:wrapNone/>
                  <wp:docPr id="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575205-29B8-42A9-82EE-D8FA35D58DB1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E575205-29B8-42A9-82EE-D8FA35D58DB1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3264">
              <w:rPr>
                <w:b/>
                <w:bCs/>
                <w:sz w:val="20"/>
                <w:szCs w:val="20"/>
              </w:rPr>
              <w:t>Region XI</w:t>
            </w:r>
          </w:p>
        </w:tc>
      </w:tr>
      <w:tr w:rsidR="008C6EDC" w:rsidRPr="00833264" w:rsidTr="008C6EDC">
        <w:trPr>
          <w:trHeight w:val="26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EDC" w:rsidRPr="00833264" w:rsidRDefault="008C6EDC" w:rsidP="007754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33264">
              <w:rPr>
                <w:b/>
                <w:bCs/>
                <w:sz w:val="20"/>
                <w:szCs w:val="20"/>
              </w:rPr>
              <w:t>SCHOOLS DIVISION OF PANABO CITY</w:t>
            </w:r>
          </w:p>
        </w:tc>
      </w:tr>
    </w:tbl>
    <w:p w:rsidR="008C6EDC" w:rsidRDefault="008C6EDC" w:rsidP="008C6EDC">
      <w:pPr>
        <w:spacing w:after="171"/>
        <w:ind w:left="-2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6235700" cy="0"/>
                <wp:effectExtent l="0" t="1905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4E90F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85pt" to="49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E957E8" w:rsidRPr="00B6545A" w:rsidRDefault="008700F1" w:rsidP="008C6EDC">
      <w:pPr>
        <w:spacing w:after="171"/>
        <w:ind w:left="-29"/>
        <w:rPr>
          <w:sz w:val="18"/>
          <w:szCs w:val="18"/>
        </w:rPr>
      </w:pPr>
      <w:r w:rsidRPr="00B6545A">
        <w:rPr>
          <w:sz w:val="18"/>
          <w:szCs w:val="18"/>
        </w:rPr>
        <w:t>PSU FORM 111 Revised 2014</w:t>
      </w:r>
      <w:r w:rsidRPr="00B6545A">
        <w:rPr>
          <w:sz w:val="18"/>
          <w:szCs w:val="18"/>
        </w:rPr>
        <w:tab/>
      </w:r>
      <w:r w:rsidR="008C6EDC" w:rsidRPr="00B6545A">
        <w:rPr>
          <w:sz w:val="18"/>
          <w:szCs w:val="18"/>
        </w:rPr>
        <w:tab/>
      </w:r>
      <w:r w:rsidR="008C6EDC" w:rsidRPr="00B6545A">
        <w:rPr>
          <w:sz w:val="18"/>
          <w:szCs w:val="18"/>
        </w:rPr>
        <w:tab/>
        <w:t xml:space="preserve">     </w:t>
      </w:r>
      <w:r w:rsidR="008C6EDC" w:rsidRPr="00B6545A">
        <w:rPr>
          <w:sz w:val="18"/>
          <w:szCs w:val="18"/>
        </w:rPr>
        <w:tab/>
      </w:r>
      <w:r w:rsidR="008C6EDC" w:rsidRPr="00B6545A">
        <w:rPr>
          <w:sz w:val="18"/>
          <w:szCs w:val="18"/>
        </w:rPr>
        <w:tab/>
      </w:r>
      <w:r w:rsidR="008C6EDC" w:rsidRPr="00B6545A">
        <w:rPr>
          <w:sz w:val="18"/>
          <w:szCs w:val="18"/>
        </w:rPr>
        <w:tab/>
      </w:r>
      <w:r w:rsidRPr="00B6545A">
        <w:rPr>
          <w:sz w:val="18"/>
          <w:szCs w:val="18"/>
        </w:rPr>
        <w:t>DATE:</w:t>
      </w:r>
      <w:r w:rsidRPr="00B6545A"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621792" cy="6097"/>
                <wp:effectExtent l="0" t="0" r="21590" b="0"/>
                <wp:docPr id="4272" name="Group 4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" cy="6097"/>
                          <a:chOff x="0" y="0"/>
                          <a:chExt cx="621792" cy="6097"/>
                        </a:xfrm>
                      </wpg:grpSpPr>
                      <wps:wsp>
                        <wps:cNvPr id="4271" name="Shape 4271"/>
                        <wps:cNvSpPr/>
                        <wps:spPr>
                          <a:xfrm>
                            <a:off x="0" y="0"/>
                            <a:ext cx="62179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" h="6097">
                                <a:moveTo>
                                  <a:pt x="0" y="3048"/>
                                </a:moveTo>
                                <a:lnTo>
                                  <a:pt x="621792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B76B9" id="Group 4272" o:spid="_x0000_s1026" style="width:48.95pt;height:.5pt;mso-position-horizontal-relative:char;mso-position-vertical-relative:line" coordsize="62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">
                <v:shape id="Shape 4271" o:spid="_x0000_s1027" style="position:absolute;width:6217;height:60;visibility:visible;mso-wrap-style:square;v-text-anchor:top" coordsize="621792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" path="m,3048r621792,e" filled="f" strokeweight=".16936mm">
                  <v:stroke miterlimit="1" joinstyle="miter"/>
                  <v:path arrowok="t" textboxrect="0,0,621792,6097"/>
                </v:shape>
                <w10:anchorlock/>
              </v:group>
            </w:pict>
          </mc:Fallback>
        </mc:AlternateContent>
      </w:r>
    </w:p>
    <w:p w:rsidR="008C6EDC" w:rsidRDefault="008C6EDC" w:rsidP="008C6EDC">
      <w:pPr>
        <w:tabs>
          <w:tab w:val="center" w:pos="5770"/>
        </w:tabs>
        <w:spacing w:after="0" w:line="260" w:lineRule="auto"/>
      </w:pPr>
    </w:p>
    <w:p w:rsidR="00E957E8" w:rsidRDefault="008700F1">
      <w:pPr>
        <w:pStyle w:val="Heading1"/>
      </w:pPr>
      <w:r>
        <w:t>REQUEST FOR DELETION OF DEDUCTION</w:t>
      </w:r>
      <w:bookmarkStart w:id="0" w:name="_GoBack"/>
      <w:bookmarkEnd w:id="0"/>
    </w:p>
    <w:p w:rsidR="00E957E8" w:rsidRPr="008C6EDC" w:rsidRDefault="00B6545A" w:rsidP="00B6545A">
      <w:pPr>
        <w:spacing w:after="0" w:line="480" w:lineRule="auto"/>
        <w:ind w:left="14" w:right="1987" w:hanging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26162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15A51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1.2pt" to="360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 w:val="20"/>
          <w:szCs w:val="20"/>
        </w:rPr>
        <w:t>DIVISION NAME/CODE STATION NAME:</w:t>
      </w:r>
      <w:r w:rsidR="008C6EDC" w:rsidRPr="008C6EDC">
        <w:rPr>
          <w:sz w:val="20"/>
          <w:szCs w:val="20"/>
        </w:rPr>
        <w:t xml:space="preserve">                                     </w:t>
      </w:r>
    </w:p>
    <w:p w:rsidR="00E957E8" w:rsidRPr="008C6EDC" w:rsidRDefault="008C6EDC" w:rsidP="00B6545A">
      <w:pPr>
        <w:spacing w:after="0" w:line="480" w:lineRule="auto"/>
        <w:ind w:left="14" w:right="1987" w:hanging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B027B" wp14:editId="26AAEA19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2616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0B9B2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0.75pt" to="360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 w:val="20"/>
          <w:szCs w:val="20"/>
        </w:rPr>
        <w:t>STATION CODE:</w:t>
      </w:r>
    </w:p>
    <w:p w:rsidR="00E957E8" w:rsidRPr="008C6EDC" w:rsidRDefault="008C6EDC" w:rsidP="00B6545A">
      <w:pPr>
        <w:spacing w:after="135" w:line="480" w:lineRule="auto"/>
        <w:ind w:left="29" w:right="1814" w:hanging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4B027B" wp14:editId="26AAEA19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26162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01578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2.3pt" to="360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 w:val="20"/>
          <w:szCs w:val="20"/>
        </w:rPr>
        <w:t>EMPLOYEE NUMBER: EMPLOYEE NAME:</w:t>
      </w:r>
    </w:p>
    <w:p w:rsidR="00E957E8" w:rsidRPr="008C6EDC" w:rsidRDefault="00B6545A" w:rsidP="00B6545A">
      <w:pPr>
        <w:spacing w:after="241" w:line="480" w:lineRule="auto"/>
        <w:ind w:left="14" w:right="1987" w:hanging="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B027B" wp14:editId="26AAEA19">
                <wp:simplePos x="0" y="0"/>
                <wp:positionH relativeFrom="margin">
                  <wp:align>right</wp:align>
                </wp:positionH>
                <wp:positionV relativeFrom="paragraph">
                  <wp:posOffset>197580</wp:posOffset>
                </wp:positionV>
                <wp:extent cx="26162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97ABA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5.55pt" to="360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 w:val="20"/>
          <w:szCs w:val="20"/>
        </w:rPr>
        <w:t>SIGNATURE:</w:t>
      </w:r>
    </w:p>
    <w:p w:rsidR="008C6EDC" w:rsidRPr="008C6EDC" w:rsidRDefault="00B6545A" w:rsidP="00B6545A">
      <w:pPr>
        <w:spacing w:after="0" w:line="480" w:lineRule="auto"/>
        <w:ind w:right="198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4617F" wp14:editId="128D22CD">
                <wp:simplePos x="0" y="0"/>
                <wp:positionH relativeFrom="margin">
                  <wp:align>right</wp:align>
                </wp:positionH>
                <wp:positionV relativeFrom="paragraph">
                  <wp:posOffset>177789</wp:posOffset>
                </wp:positionV>
                <wp:extent cx="26162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03343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4pt" to="360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 w:val="20"/>
          <w:szCs w:val="20"/>
        </w:rPr>
        <w:t>NAME OF DEDUCTION</w:t>
      </w:r>
    </w:p>
    <w:p w:rsidR="00E957E8" w:rsidRPr="008C6EDC" w:rsidRDefault="00B6545A" w:rsidP="00B6545A">
      <w:pPr>
        <w:spacing w:after="0" w:line="480" w:lineRule="auto"/>
        <w:ind w:right="198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4617F" wp14:editId="128D22CD">
                <wp:simplePos x="0" y="0"/>
                <wp:positionH relativeFrom="margin">
                  <wp:align>right</wp:align>
                </wp:positionH>
                <wp:positionV relativeFrom="paragraph">
                  <wp:posOffset>217798</wp:posOffset>
                </wp:positionV>
                <wp:extent cx="2616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9A725" id="Straight Connector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7.15pt" to="360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 w:val="20"/>
          <w:szCs w:val="20"/>
        </w:rPr>
        <w:t>DEDUCTION CODE</w:t>
      </w:r>
    </w:p>
    <w:p w:rsidR="00E957E8" w:rsidRPr="008C6EDC" w:rsidRDefault="00B6545A" w:rsidP="00B6545A">
      <w:pPr>
        <w:spacing w:after="66" w:line="480" w:lineRule="auto"/>
        <w:ind w:right="198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4617F" wp14:editId="128D22CD">
                <wp:simplePos x="0" y="0"/>
                <wp:positionH relativeFrom="margin">
                  <wp:align>right</wp:align>
                </wp:positionH>
                <wp:positionV relativeFrom="paragraph">
                  <wp:posOffset>226093</wp:posOffset>
                </wp:positionV>
                <wp:extent cx="26162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0F683" id="Straight Connector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7.8pt" to="360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 w:val="20"/>
          <w:szCs w:val="20"/>
        </w:rPr>
        <w:t>AMOUNT OF DEDUCTION</w:t>
      </w:r>
    </w:p>
    <w:p w:rsidR="00E957E8" w:rsidRPr="008C6EDC" w:rsidRDefault="00B6545A" w:rsidP="00B6545A">
      <w:pPr>
        <w:pStyle w:val="Heading2"/>
        <w:tabs>
          <w:tab w:val="left" w:pos="5902"/>
        </w:tabs>
        <w:spacing w:line="480" w:lineRule="auto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4617F" wp14:editId="128D22CD">
                <wp:simplePos x="0" y="0"/>
                <wp:positionH relativeFrom="margin">
                  <wp:align>right</wp:align>
                </wp:positionH>
                <wp:positionV relativeFrom="paragraph">
                  <wp:posOffset>181852</wp:posOffset>
                </wp:positionV>
                <wp:extent cx="26162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8575" id="Straight Connector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4.3pt" to="360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Cs w:val="20"/>
        </w:rPr>
        <w:t>POLICY NUMBER</w:t>
      </w:r>
      <w:r>
        <w:rPr>
          <w:szCs w:val="20"/>
        </w:rPr>
        <w:tab/>
      </w:r>
    </w:p>
    <w:p w:rsidR="00B6545A" w:rsidRDefault="00B6545A" w:rsidP="00B6545A">
      <w:pPr>
        <w:spacing w:after="0" w:line="480" w:lineRule="auto"/>
        <w:ind w:right="198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34617F" wp14:editId="128D22CD">
                <wp:simplePos x="0" y="0"/>
                <wp:positionH relativeFrom="margin">
                  <wp:align>right</wp:align>
                </wp:positionH>
                <wp:positionV relativeFrom="paragraph">
                  <wp:posOffset>143976</wp:posOffset>
                </wp:positionV>
                <wp:extent cx="26162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02716" id="Straight Connector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8pt,11.35pt" to="360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700F1" w:rsidRPr="008C6EDC">
        <w:rPr>
          <w:sz w:val="20"/>
          <w:szCs w:val="20"/>
        </w:rPr>
        <w:t>GSIS BP NUMBER</w:t>
      </w:r>
    </w:p>
    <w:p w:rsidR="00E957E8" w:rsidRPr="00B6545A" w:rsidRDefault="008700F1" w:rsidP="00B6545A">
      <w:pPr>
        <w:spacing w:after="0" w:line="480" w:lineRule="auto"/>
        <w:ind w:right="1987"/>
        <w:rPr>
          <w:sz w:val="20"/>
          <w:szCs w:val="20"/>
        </w:rPr>
      </w:pPr>
      <w:r>
        <w:rPr>
          <w:sz w:val="16"/>
        </w:rPr>
        <w:t>PLEASE A</w:t>
      </w:r>
      <w:r w:rsidR="008C6EDC">
        <w:rPr>
          <w:sz w:val="16"/>
        </w:rPr>
        <w:t>T</w:t>
      </w:r>
      <w:r>
        <w:rPr>
          <w:sz w:val="16"/>
        </w:rPr>
        <w:t>TACH HEREWITH THE FOLLOWING SUPPORTING DOCUMENTS</w:t>
      </w:r>
    </w:p>
    <w:p w:rsidR="00E957E8" w:rsidRPr="008C6EDC" w:rsidRDefault="008700F1">
      <w:pPr>
        <w:spacing w:after="0" w:line="260" w:lineRule="auto"/>
        <w:ind w:left="1786" w:right="1987" w:hanging="10"/>
        <w:rPr>
          <w:sz w:val="16"/>
          <w:szCs w:val="16"/>
        </w:rPr>
      </w:pPr>
      <w:r w:rsidRPr="008C6EDC">
        <w:rPr>
          <w:sz w:val="16"/>
          <w:szCs w:val="16"/>
        </w:rPr>
        <w:t>l. XEROX COPY OF LATEST PAYSLIP</w:t>
      </w:r>
    </w:p>
    <w:p w:rsidR="00E957E8" w:rsidRPr="008C6EDC" w:rsidRDefault="008700F1">
      <w:pPr>
        <w:pStyle w:val="Heading2"/>
        <w:ind w:left="1752"/>
        <w:rPr>
          <w:sz w:val="16"/>
          <w:szCs w:val="16"/>
        </w:rPr>
      </w:pPr>
      <w:r w:rsidRPr="008C6EDC">
        <w:rPr>
          <w:sz w:val="16"/>
          <w:szCs w:val="16"/>
        </w:rPr>
        <w:t>2, XEROX COPY OF ORIGINAL OFFICIAL RECEIPT (FULL PAYMENT)</w:t>
      </w:r>
    </w:p>
    <w:p w:rsidR="00E957E8" w:rsidRPr="008C6EDC" w:rsidRDefault="008700F1">
      <w:pPr>
        <w:pStyle w:val="Heading3"/>
        <w:spacing w:after="186"/>
        <w:ind w:right="2074"/>
        <w:rPr>
          <w:szCs w:val="16"/>
        </w:rPr>
      </w:pPr>
      <w:r w:rsidRPr="008C6EDC">
        <w:rPr>
          <w:szCs w:val="16"/>
        </w:rPr>
        <w:t>3. PRESENT ORIGINAL OFFICIAL RECEIPT</w:t>
      </w:r>
    </w:p>
    <w:p w:rsidR="00E957E8" w:rsidRPr="008C6EDC" w:rsidRDefault="008700F1" w:rsidP="00B6545A">
      <w:pPr>
        <w:spacing w:after="0" w:line="265" w:lineRule="auto"/>
        <w:ind w:left="10" w:right="2246" w:hanging="10"/>
        <w:jc w:val="center"/>
        <w:rPr>
          <w:sz w:val="16"/>
          <w:szCs w:val="16"/>
        </w:rPr>
      </w:pPr>
      <w:r w:rsidRPr="008C6EDC">
        <w:rPr>
          <w:sz w:val="16"/>
          <w:szCs w:val="16"/>
        </w:rPr>
        <w:t>THIS IS TO CERTIFY THAT THE ORIGINAL OFFICIAL</w:t>
      </w:r>
    </w:p>
    <w:p w:rsidR="00E957E8" w:rsidRPr="008C6EDC" w:rsidRDefault="008700F1" w:rsidP="00B6545A">
      <w:pPr>
        <w:spacing w:after="97" w:line="265" w:lineRule="auto"/>
        <w:ind w:left="10" w:right="2030" w:hanging="10"/>
        <w:jc w:val="center"/>
        <w:rPr>
          <w:sz w:val="16"/>
          <w:szCs w:val="16"/>
        </w:rPr>
      </w:pPr>
      <w:r w:rsidRPr="008C6EDC">
        <w:rPr>
          <w:sz w:val="16"/>
          <w:szCs w:val="16"/>
        </w:rPr>
        <w:t>RECEIPT OF FULL PAYMENT W</w:t>
      </w:r>
      <w:r w:rsidRPr="008C6EDC">
        <w:rPr>
          <w:sz w:val="16"/>
          <w:szCs w:val="16"/>
        </w:rPr>
        <w:t>AS PRESENTED TO ME</w:t>
      </w:r>
      <w:r w:rsidRPr="008C6EDC">
        <w:rPr>
          <w:noProof/>
          <w:sz w:val="16"/>
          <w:szCs w:val="16"/>
        </w:rPr>
        <w:drawing>
          <wp:inline distT="0" distB="0" distL="0" distR="0">
            <wp:extent cx="6096" cy="6097"/>
            <wp:effectExtent l="0" t="0" r="0" b="0"/>
            <wp:docPr id="1935" name="Picture 1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" name="Picture 19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E8" w:rsidRPr="008C6EDC" w:rsidRDefault="008700F1">
      <w:pPr>
        <w:spacing w:after="38"/>
        <w:ind w:left="5578"/>
        <w:rPr>
          <w:sz w:val="16"/>
          <w:szCs w:val="16"/>
        </w:rPr>
      </w:pPr>
      <w:r w:rsidRPr="008C6EDC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018032" cy="6097"/>
                <wp:effectExtent l="0" t="0" r="0" b="0"/>
                <wp:docPr id="4274" name="Group 4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032" cy="6097"/>
                          <a:chOff x="0" y="0"/>
                          <a:chExt cx="1018032" cy="6097"/>
                        </a:xfrm>
                      </wpg:grpSpPr>
                      <wps:wsp>
                        <wps:cNvPr id="4273" name="Shape 4273"/>
                        <wps:cNvSpPr/>
                        <wps:spPr>
                          <a:xfrm>
                            <a:off x="0" y="0"/>
                            <a:ext cx="101803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2" h="6097">
                                <a:moveTo>
                                  <a:pt x="0" y="3048"/>
                                </a:moveTo>
                                <a:lnTo>
                                  <a:pt x="1018032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4" style="width:80.16pt;height:0.480042pt;mso-position-horizontal-relative:char;mso-position-vertical-relative:line" coordsize="10180,60">
                <v:shape id="Shape 4273" style="position:absolute;width:10180;height:60;left:0;top:0;" coordsize="1018032,6097" path="m0,3048l1018032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957E8" w:rsidRPr="008C6EDC" w:rsidRDefault="008700F1">
      <w:pPr>
        <w:spacing w:after="199" w:line="260" w:lineRule="auto"/>
        <w:ind w:left="10" w:right="1790" w:hanging="10"/>
        <w:jc w:val="right"/>
        <w:rPr>
          <w:sz w:val="16"/>
          <w:szCs w:val="16"/>
        </w:rPr>
      </w:pPr>
      <w:r w:rsidRPr="008C6EDC">
        <w:rPr>
          <w:sz w:val="16"/>
          <w:szCs w:val="16"/>
        </w:rPr>
        <w:t>PSU STAFF</w:t>
      </w:r>
    </w:p>
    <w:p w:rsidR="00E957E8" w:rsidRPr="008C6EDC" w:rsidRDefault="00B6545A">
      <w:pPr>
        <w:spacing w:after="393" w:line="260" w:lineRule="auto"/>
        <w:ind w:left="2007" w:right="1162" w:hanging="25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3896066</wp:posOffset>
            </wp:positionH>
            <wp:positionV relativeFrom="paragraph">
              <wp:posOffset>127708</wp:posOffset>
            </wp:positionV>
            <wp:extent cx="1410970" cy="728980"/>
            <wp:effectExtent l="0" t="0" r="0" b="0"/>
            <wp:wrapSquare wrapText="bothSides"/>
            <wp:docPr id="2010" name="Picture 2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Picture 20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0F1" w:rsidRPr="008C6EDC">
        <w:rPr>
          <w:sz w:val="16"/>
          <w:szCs w:val="16"/>
        </w:rPr>
        <w:t>4. STAMPED RECEIVED BY INSURANCE COMPANY FOR INSURANCE PREMIUM AT THE BOX PROVIDED BELOW</w:t>
      </w:r>
    </w:p>
    <w:p w:rsidR="008C6EDC" w:rsidRDefault="00B6545A" w:rsidP="00B6545A">
      <w:pPr>
        <w:spacing w:after="6"/>
        <w:ind w:left="106" w:right="1315"/>
        <w:jc w:val="center"/>
        <w:rPr>
          <w:sz w:val="16"/>
        </w:rPr>
      </w:pPr>
      <w:r>
        <w:rPr>
          <w:sz w:val="18"/>
        </w:rPr>
        <w:t xml:space="preserve">                                                                                                    </w:t>
      </w:r>
      <w:r w:rsidR="008700F1">
        <w:rPr>
          <w:sz w:val="18"/>
        </w:rPr>
        <w:t>APPROVED BY:</w:t>
      </w:r>
    </w:p>
    <w:p w:rsidR="00E957E8" w:rsidRDefault="008700F1">
      <w:pPr>
        <w:spacing w:after="134" w:line="260" w:lineRule="auto"/>
        <w:ind w:left="14" w:right="1987" w:hanging="10"/>
      </w:pPr>
      <w:r>
        <w:rPr>
          <w:sz w:val="16"/>
        </w:rPr>
        <w:t>REGIONAL MEMORANDUM NO 43 S. 2014</w:t>
      </w:r>
      <w:r w:rsidR="00B6545A">
        <w:rPr>
          <w:sz w:val="16"/>
        </w:rPr>
        <w:t xml:space="preserve"> </w:t>
      </w:r>
    </w:p>
    <w:p w:rsidR="00E957E8" w:rsidRPr="008C6EDC" w:rsidRDefault="008700F1">
      <w:pPr>
        <w:spacing w:after="202" w:line="260" w:lineRule="auto"/>
        <w:ind w:left="58" w:right="1834" w:firstLine="374"/>
        <w:jc w:val="both"/>
        <w:rPr>
          <w:i/>
        </w:rPr>
      </w:pPr>
      <w:r w:rsidRPr="008C6EDC">
        <w:rPr>
          <w:i/>
          <w:sz w:val="16"/>
        </w:rPr>
        <w:t>Government employees and teachers in particular should maintain proper decorum with unquestionable integrity at all limes being role models to our students and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pupils. Teachers are the ones responsible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for the development of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our children's moral upbringing as</w:t>
      </w:r>
      <w:r w:rsidRPr="008C6EDC">
        <w:rPr>
          <w:i/>
          <w:sz w:val="16"/>
        </w:rPr>
        <w:t xml:space="preserve"> the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 xml:space="preserve">future </w:t>
      </w:r>
      <w:r w:rsidR="008C6EDC" w:rsidRPr="008C6EDC">
        <w:rPr>
          <w:i/>
          <w:sz w:val="16"/>
        </w:rPr>
        <w:t>o</w:t>
      </w:r>
      <w:r w:rsidRPr="008C6EDC">
        <w:rPr>
          <w:i/>
          <w:sz w:val="16"/>
        </w:rPr>
        <w:t>f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our nation hence, their moral principles should be held in the highest regard and defend it utmost care and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prudence.</w:t>
      </w:r>
    </w:p>
    <w:p w:rsidR="00E957E8" w:rsidRPr="008C6EDC" w:rsidRDefault="008700F1">
      <w:pPr>
        <w:spacing w:after="173" w:line="260" w:lineRule="auto"/>
        <w:ind w:left="4" w:right="1987" w:firstLine="451"/>
        <w:rPr>
          <w:i/>
        </w:rPr>
      </w:pPr>
      <w:r w:rsidRPr="008C6EDC">
        <w:rPr>
          <w:i/>
          <w:sz w:val="16"/>
        </w:rPr>
        <w:t xml:space="preserve">Please be reminded that dishonest employees can be Charged </w:t>
      </w:r>
      <w:r w:rsidR="008C6EDC" w:rsidRPr="008C6EDC">
        <w:rPr>
          <w:i/>
          <w:sz w:val="16"/>
        </w:rPr>
        <w:t>administratively</w:t>
      </w:r>
      <w:r w:rsidRPr="008C6EDC">
        <w:rPr>
          <w:i/>
          <w:sz w:val="16"/>
        </w:rPr>
        <w:t xml:space="preserve"> and may be terminated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from office if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found guilty. Fo</w:t>
      </w:r>
      <w:r w:rsidRPr="008C6EDC">
        <w:rPr>
          <w:i/>
          <w:sz w:val="16"/>
        </w:rPr>
        <w:t>rgery or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 xml:space="preserve">falsification </w:t>
      </w:r>
      <w:r w:rsidR="008C6EDC" w:rsidRPr="008C6EDC">
        <w:rPr>
          <w:i/>
          <w:sz w:val="16"/>
        </w:rPr>
        <w:t>o</w:t>
      </w:r>
      <w:r w:rsidRPr="008C6EDC">
        <w:rPr>
          <w:i/>
          <w:sz w:val="16"/>
        </w:rPr>
        <w:t>f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public documents is a criminal Offense in which offenders may</w:t>
      </w:r>
      <w:r w:rsidR="008C6EDC"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face imprisonment.</w:t>
      </w:r>
    </w:p>
    <w:p w:rsidR="00E957E8" w:rsidRPr="008C6EDC" w:rsidRDefault="008700F1">
      <w:pPr>
        <w:spacing w:after="244" w:line="260" w:lineRule="auto"/>
        <w:ind w:left="4" w:right="1987" w:firstLine="509"/>
        <w:rPr>
          <w:i/>
        </w:rPr>
      </w:pPr>
      <w:r w:rsidRPr="008C6EDC">
        <w:rPr>
          <w:i/>
          <w:sz w:val="16"/>
        </w:rPr>
        <w:t>This once shall not in any</w:t>
      </w:r>
      <w:r w:rsidR="008C6EDC">
        <w:rPr>
          <w:i/>
          <w:sz w:val="16"/>
        </w:rPr>
        <w:t xml:space="preserve"> </w:t>
      </w:r>
      <w:r w:rsidRPr="008C6EDC">
        <w:rPr>
          <w:i/>
          <w:sz w:val="16"/>
        </w:rPr>
        <w:t>way tolerate any o</w:t>
      </w:r>
      <w:r w:rsidRPr="008C6EDC">
        <w:rPr>
          <w:i/>
          <w:sz w:val="16"/>
        </w:rPr>
        <w:t>f</w:t>
      </w:r>
      <w:r w:rsidR="008C6EDC">
        <w:rPr>
          <w:i/>
          <w:sz w:val="16"/>
        </w:rPr>
        <w:t xml:space="preserve"> </w:t>
      </w:r>
      <w:r w:rsidRPr="008C6EDC">
        <w:rPr>
          <w:i/>
          <w:sz w:val="16"/>
        </w:rPr>
        <w:t>these offenses and will exercise the</w:t>
      </w:r>
      <w:r w:rsidR="008C6EDC">
        <w:rPr>
          <w:i/>
          <w:sz w:val="16"/>
        </w:rPr>
        <w:t xml:space="preserve"> </w:t>
      </w:r>
      <w:r w:rsidRPr="008C6EDC">
        <w:rPr>
          <w:i/>
          <w:sz w:val="16"/>
        </w:rPr>
        <w:t>full extent of</w:t>
      </w:r>
      <w:r w:rsidR="008C6EDC">
        <w:rPr>
          <w:i/>
          <w:sz w:val="16"/>
        </w:rPr>
        <w:t xml:space="preserve"> </w:t>
      </w:r>
      <w:r w:rsidRPr="008C6EDC">
        <w:rPr>
          <w:i/>
          <w:sz w:val="16"/>
        </w:rPr>
        <w:t xml:space="preserve">its power to see to it that these shall be repeated. Any </w:t>
      </w:r>
      <w:r w:rsidRPr="008C6EDC">
        <w:rPr>
          <w:i/>
          <w:sz w:val="16"/>
        </w:rPr>
        <w:t xml:space="preserve">more complaints shall be immediately investigated and violators shall be </w:t>
      </w:r>
      <w:proofErr w:type="spellStart"/>
      <w:r w:rsidRPr="008C6EDC">
        <w:rPr>
          <w:i/>
          <w:sz w:val="16"/>
        </w:rPr>
        <w:t>dealt</w:t>
      </w:r>
      <w:r w:rsidR="008C6EDC">
        <w:rPr>
          <w:i/>
          <w:sz w:val="16"/>
        </w:rPr>
        <w:t>h</w:t>
      </w:r>
      <w:proofErr w:type="spellEnd"/>
      <w:r w:rsidRPr="008C6EDC">
        <w:rPr>
          <w:i/>
          <w:sz w:val="16"/>
        </w:rPr>
        <w:t xml:space="preserve"> </w:t>
      </w:r>
      <w:r w:rsidRPr="008C6EDC">
        <w:rPr>
          <w:i/>
          <w:sz w:val="16"/>
        </w:rPr>
        <w:t>w</w:t>
      </w:r>
      <w:r w:rsidRPr="008C6EDC">
        <w:rPr>
          <w:i/>
          <w:sz w:val="16"/>
        </w:rPr>
        <w:t>ith accordingly.</w:t>
      </w:r>
    </w:p>
    <w:p w:rsidR="00B6545A" w:rsidRPr="00B6545A" w:rsidRDefault="00B6545A" w:rsidP="00B6545A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B6545A">
        <w:rPr>
          <w:rFonts w:ascii="Arial" w:hAnsi="Arial" w:cs="Arial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1A05CD" wp14:editId="1F5D50CF">
                <wp:simplePos x="0" y="0"/>
                <wp:positionH relativeFrom="page">
                  <wp:align>center</wp:align>
                </wp:positionH>
                <wp:positionV relativeFrom="paragraph">
                  <wp:posOffset>255979</wp:posOffset>
                </wp:positionV>
                <wp:extent cx="6035040" cy="0"/>
                <wp:effectExtent l="38100" t="57150" r="60960" b="571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DD259" id="Straight Connector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0.15pt" to="475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Pr="00B6545A">
        <w:rPr>
          <w:rFonts w:ascii="Arial" w:hAnsi="Arial" w:cs="Arial"/>
          <w:b/>
          <w:i/>
          <w:sz w:val="16"/>
          <w:szCs w:val="16"/>
        </w:rPr>
        <w:t>T</w:t>
      </w:r>
      <w:r w:rsidRPr="00B6545A">
        <w:rPr>
          <w:rFonts w:ascii="Arial" w:hAnsi="Arial" w:cs="Arial"/>
          <w:i/>
          <w:sz w:val="16"/>
          <w:szCs w:val="16"/>
        </w:rPr>
        <w:t>he</w:t>
      </w:r>
      <w:r w:rsidRPr="00B6545A">
        <w:rPr>
          <w:rFonts w:ascii="Arial" w:hAnsi="Arial" w:cs="Arial"/>
          <w:b/>
          <w:i/>
          <w:sz w:val="16"/>
          <w:szCs w:val="16"/>
        </w:rPr>
        <w:t xml:space="preserve">     f</w:t>
      </w:r>
      <w:r w:rsidRPr="00B6545A">
        <w:rPr>
          <w:rFonts w:ascii="Arial" w:hAnsi="Arial" w:cs="Arial"/>
          <w:i/>
          <w:sz w:val="16"/>
          <w:szCs w:val="16"/>
        </w:rPr>
        <w:t>orefront</w:t>
      </w:r>
      <w:r w:rsidRPr="00B6545A">
        <w:rPr>
          <w:rFonts w:ascii="Arial" w:hAnsi="Arial" w:cs="Arial"/>
          <w:b/>
          <w:i/>
          <w:sz w:val="16"/>
          <w:szCs w:val="16"/>
        </w:rPr>
        <w:t xml:space="preserve">     o</w:t>
      </w:r>
      <w:r w:rsidRPr="00B6545A">
        <w:rPr>
          <w:rFonts w:ascii="Arial" w:hAnsi="Arial" w:cs="Arial"/>
          <w:i/>
          <w:sz w:val="16"/>
          <w:szCs w:val="16"/>
        </w:rPr>
        <w:t xml:space="preserve">f     </w:t>
      </w:r>
      <w:r w:rsidRPr="00B6545A">
        <w:rPr>
          <w:rFonts w:ascii="Arial" w:hAnsi="Arial" w:cs="Arial"/>
          <w:b/>
          <w:i/>
          <w:sz w:val="16"/>
          <w:szCs w:val="16"/>
        </w:rPr>
        <w:t xml:space="preserve"> E</w:t>
      </w:r>
      <w:r w:rsidRPr="00B6545A">
        <w:rPr>
          <w:rFonts w:ascii="Arial" w:hAnsi="Arial" w:cs="Arial"/>
          <w:i/>
          <w:sz w:val="16"/>
          <w:szCs w:val="16"/>
        </w:rPr>
        <w:t xml:space="preserve">radicating    </w:t>
      </w:r>
      <w:r w:rsidRPr="00B6545A">
        <w:rPr>
          <w:rFonts w:ascii="Arial" w:hAnsi="Arial" w:cs="Arial"/>
          <w:b/>
          <w:i/>
          <w:sz w:val="16"/>
          <w:szCs w:val="16"/>
        </w:rPr>
        <w:t xml:space="preserve"> I</w:t>
      </w:r>
      <w:r w:rsidRPr="00B6545A">
        <w:rPr>
          <w:rFonts w:ascii="Arial" w:hAnsi="Arial" w:cs="Arial"/>
          <w:i/>
          <w:sz w:val="16"/>
          <w:szCs w:val="16"/>
        </w:rPr>
        <w:t>lliteracy</w:t>
      </w:r>
    </w:p>
    <w:sectPr w:rsidR="00B6545A" w:rsidRPr="00B6545A">
      <w:footerReference w:type="default" r:id="rId10"/>
      <w:pgSz w:w="12240" w:h="16840"/>
      <w:pgMar w:top="893" w:right="1440" w:bottom="1440" w:left="2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0F1" w:rsidRDefault="008700F1" w:rsidP="00B6545A">
      <w:pPr>
        <w:spacing w:after="0" w:line="240" w:lineRule="auto"/>
      </w:pPr>
      <w:r>
        <w:separator/>
      </w:r>
    </w:p>
  </w:endnote>
  <w:endnote w:type="continuationSeparator" w:id="0">
    <w:p w:rsidR="008700F1" w:rsidRDefault="008700F1" w:rsidP="00B6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45A" w:rsidRDefault="00B6545A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ACF65" wp14:editId="0B633873">
              <wp:simplePos x="0" y="0"/>
              <wp:positionH relativeFrom="column">
                <wp:posOffset>-709295</wp:posOffset>
              </wp:positionH>
              <wp:positionV relativeFrom="paragraph">
                <wp:posOffset>-346710</wp:posOffset>
              </wp:positionV>
              <wp:extent cx="3702050" cy="762000"/>
              <wp:effectExtent l="0" t="0" r="0" b="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6545A" w:rsidRPr="00B6545A" w:rsidRDefault="00B6545A" w:rsidP="00B6545A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Schools Division Office of </w:t>
                          </w:r>
                          <w:proofErr w:type="spellStart"/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Panabo</w:t>
                          </w:r>
                          <w:proofErr w:type="spellEnd"/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City</w:t>
                          </w:r>
                        </w:p>
                        <w:p w:rsidR="00B6545A" w:rsidRPr="00B6545A" w:rsidRDefault="00B6545A" w:rsidP="00B6545A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City Hall Drive, </w:t>
                          </w:r>
                          <w:proofErr w:type="spellStart"/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Brgy</w:t>
                          </w:r>
                          <w:proofErr w:type="spellEnd"/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. JP Laurel, Km 31, </w:t>
                          </w:r>
                          <w:proofErr w:type="spellStart"/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Panabo</w:t>
                          </w:r>
                          <w:proofErr w:type="spellEnd"/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City</w:t>
                          </w:r>
                        </w:p>
                        <w:p w:rsidR="00B6545A" w:rsidRPr="00B6545A" w:rsidRDefault="00B6545A" w:rsidP="00B6545A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Tel. Nos. (084)823 1469, (084) 628 4066</w:t>
                          </w:r>
                        </w:p>
                        <w:p w:rsidR="00B6545A" w:rsidRPr="00B6545A" w:rsidRDefault="00B6545A" w:rsidP="00B6545A">
                          <w:pPr>
                            <w:pStyle w:val="Footer"/>
                            <w:rPr>
                              <w:rFonts w:asciiTheme="minorHAnsi" w:hAnsiTheme="minorHAnsi" w:cstheme="minorHAnsi"/>
                            </w:rPr>
                          </w:pPr>
                          <w:r w:rsidRPr="00B6545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Email: panabo.psu@deped.gov.ph</w:t>
                          </w:r>
                        </w:p>
                        <w:p w:rsidR="00B6545A" w:rsidRDefault="00B6545A" w:rsidP="00B654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ACF6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55.85pt;margin-top:-27.3pt;width:291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" filled="f" stroked="f" strokeweight=".5pt">
              <v:textbox>
                <w:txbxContent>
                  <w:p w:rsidR="00B6545A" w:rsidRPr="00B6545A" w:rsidRDefault="00B6545A" w:rsidP="00B6545A">
                    <w:pPr>
                      <w:pStyle w:val="Foo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Schools Division Office of </w:t>
                    </w:r>
                    <w:proofErr w:type="spellStart"/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Panabo</w:t>
                    </w:r>
                    <w:proofErr w:type="spellEnd"/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City</w:t>
                    </w:r>
                  </w:p>
                  <w:p w:rsidR="00B6545A" w:rsidRPr="00B6545A" w:rsidRDefault="00B6545A" w:rsidP="00B6545A">
                    <w:pPr>
                      <w:pStyle w:val="Foo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City Hall Drive, </w:t>
                    </w:r>
                    <w:proofErr w:type="spellStart"/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Brgy</w:t>
                    </w:r>
                    <w:proofErr w:type="spellEnd"/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. JP Laurel, Km 31, </w:t>
                    </w:r>
                    <w:proofErr w:type="spellStart"/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Panabo</w:t>
                    </w:r>
                    <w:proofErr w:type="spellEnd"/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City</w:t>
                    </w:r>
                  </w:p>
                  <w:p w:rsidR="00B6545A" w:rsidRPr="00B6545A" w:rsidRDefault="00B6545A" w:rsidP="00B6545A">
                    <w:pPr>
                      <w:pStyle w:val="Foo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Tel. Nos. (084)823 1469, (084) 628 4066</w:t>
                    </w:r>
                  </w:p>
                  <w:p w:rsidR="00B6545A" w:rsidRPr="00B6545A" w:rsidRDefault="00B6545A" w:rsidP="00B6545A">
                    <w:pPr>
                      <w:pStyle w:val="Footer"/>
                      <w:rPr>
                        <w:rFonts w:asciiTheme="minorHAnsi" w:hAnsiTheme="minorHAnsi" w:cstheme="minorHAnsi"/>
                      </w:rPr>
                    </w:pPr>
                    <w:r w:rsidRPr="00B6545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Email: panabo.psu@deped.gov.ph</w:t>
                    </w:r>
                  </w:p>
                  <w:p w:rsidR="00B6545A" w:rsidRDefault="00B6545A" w:rsidP="00B6545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0F1" w:rsidRDefault="008700F1" w:rsidP="00B6545A">
      <w:pPr>
        <w:spacing w:after="0" w:line="240" w:lineRule="auto"/>
      </w:pPr>
      <w:r>
        <w:separator/>
      </w:r>
    </w:p>
  </w:footnote>
  <w:footnote w:type="continuationSeparator" w:id="0">
    <w:p w:rsidR="008700F1" w:rsidRDefault="008700F1" w:rsidP="00B65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E8"/>
    <w:rsid w:val="008700F1"/>
    <w:rsid w:val="008C6EDC"/>
    <w:rsid w:val="00B6545A"/>
    <w:rsid w:val="00E9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A6C0C"/>
  <w15:docId w15:val="{30E00644-64CB-4621-AA8F-B01130F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2"/>
      <w:ind w:left="1738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29" w:right="1814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1613"/>
      <w:jc w:val="center"/>
      <w:outlineLvl w:val="2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rsid w:val="008C6E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5A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5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Payroll</dc:creator>
  <cp:keywords/>
  <cp:lastModifiedBy>DepEd Payroll</cp:lastModifiedBy>
  <cp:revision>2</cp:revision>
  <dcterms:created xsi:type="dcterms:W3CDTF">2022-08-03T02:32:00Z</dcterms:created>
  <dcterms:modified xsi:type="dcterms:W3CDTF">2022-08-03T02:32:00Z</dcterms:modified>
</cp:coreProperties>
</file>